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7E32" w14:textId="77777777" w:rsidR="00224044" w:rsidRPr="00224044" w:rsidRDefault="00224044" w:rsidP="00224044">
      <w:pPr>
        <w:spacing w:after="60"/>
        <w:rPr>
          <w:rFonts w:ascii="Arial" w:hAnsi="Arial" w:cs="Arial"/>
          <w:b/>
          <w:bCs/>
          <w:sz w:val="22"/>
          <w:szCs w:val="22"/>
          <w:lang w:val="de-CH"/>
        </w:rPr>
      </w:pPr>
      <w:r w:rsidRPr="00224044">
        <w:rPr>
          <w:rFonts w:ascii="Arial" w:hAnsi="Arial" w:cs="Arial"/>
          <w:b/>
          <w:bCs/>
          <w:sz w:val="22"/>
          <w:szCs w:val="22"/>
          <w:lang w:val="de-CH"/>
        </w:rPr>
        <w:t>Finanzhilfen</w:t>
      </w:r>
    </w:p>
    <w:p w14:paraId="3F473049" w14:textId="77777777" w:rsidR="00224044" w:rsidRPr="00224044" w:rsidRDefault="00224044" w:rsidP="00224044">
      <w:pPr>
        <w:rPr>
          <w:rFonts w:ascii="Arial" w:hAnsi="Arial" w:cs="Arial"/>
          <w:sz w:val="22"/>
          <w:szCs w:val="22"/>
          <w:lang w:val="de-CH"/>
        </w:rPr>
      </w:pPr>
      <w:r w:rsidRPr="00224044">
        <w:rPr>
          <w:rFonts w:ascii="Arial" w:hAnsi="Arial" w:cs="Arial"/>
          <w:sz w:val="22"/>
          <w:szCs w:val="22"/>
          <w:lang w:val="de-CH"/>
        </w:rPr>
        <w:t>Förderung der Gleichstellung von Frau und Mann im Erwerbsleben</w:t>
      </w:r>
    </w:p>
    <w:p w14:paraId="3D3CF000" w14:textId="65D0081D" w:rsidR="00224044" w:rsidRDefault="00224044" w:rsidP="00744FEE">
      <w:pPr>
        <w:rPr>
          <w:rFonts w:ascii="Arial" w:hAnsi="Arial" w:cs="Arial"/>
          <w:lang w:val="de-CH"/>
        </w:rPr>
      </w:pPr>
    </w:p>
    <w:p w14:paraId="78D431C0" w14:textId="77777777" w:rsidR="00224044" w:rsidRPr="00D558FD" w:rsidRDefault="00224044" w:rsidP="00744FEE">
      <w:pPr>
        <w:rPr>
          <w:rFonts w:ascii="Arial" w:hAnsi="Arial" w:cs="Arial"/>
          <w:lang w:val="de-CH"/>
        </w:rPr>
      </w:pPr>
    </w:p>
    <w:p w14:paraId="459A829E" w14:textId="17E7013B" w:rsidR="00744FEE" w:rsidRPr="00224044" w:rsidRDefault="00744FEE" w:rsidP="00224044">
      <w:pPr>
        <w:spacing w:after="40"/>
        <w:rPr>
          <w:rFonts w:ascii="Arial" w:hAnsi="Arial" w:cs="Arial"/>
          <w:b/>
          <w:sz w:val="26"/>
          <w:szCs w:val="26"/>
          <w:lang w:val="de-CH"/>
        </w:rPr>
      </w:pPr>
      <w:r w:rsidRPr="00224044">
        <w:rPr>
          <w:rFonts w:ascii="Arial" w:hAnsi="Arial" w:cs="Arial"/>
          <w:b/>
          <w:sz w:val="26"/>
          <w:szCs w:val="26"/>
          <w:lang w:val="de-CH"/>
        </w:rPr>
        <w:t xml:space="preserve">Gesuch für </w:t>
      </w:r>
      <w:r w:rsidR="00587157" w:rsidRPr="00224044">
        <w:rPr>
          <w:rFonts w:ascii="Arial" w:hAnsi="Arial" w:cs="Arial"/>
          <w:b/>
          <w:sz w:val="26"/>
          <w:szCs w:val="26"/>
          <w:lang w:val="de-CH"/>
        </w:rPr>
        <w:t>ein Projekt</w:t>
      </w:r>
    </w:p>
    <w:p w14:paraId="4EACF524" w14:textId="5AA97EEA" w:rsidR="00DF726E" w:rsidRPr="00224044" w:rsidRDefault="00014BB2">
      <w:pPr>
        <w:rPr>
          <w:rFonts w:ascii="Arial" w:hAnsi="Arial" w:cs="Arial"/>
          <w:b/>
          <w:sz w:val="26"/>
          <w:szCs w:val="26"/>
          <w:lang w:val="de-CH"/>
        </w:rPr>
      </w:pPr>
      <w:r w:rsidRPr="00224044">
        <w:rPr>
          <w:rFonts w:ascii="Arial" w:hAnsi="Arial" w:cs="Arial"/>
          <w:b/>
          <w:sz w:val="26"/>
          <w:szCs w:val="26"/>
          <w:lang w:val="de-CH"/>
        </w:rPr>
        <w:t>Beilage</w:t>
      </w:r>
      <w:r w:rsidR="0005686C" w:rsidRPr="00224044">
        <w:rPr>
          <w:rFonts w:ascii="Arial" w:hAnsi="Arial" w:cs="Arial"/>
          <w:b/>
          <w:sz w:val="26"/>
          <w:szCs w:val="26"/>
          <w:lang w:val="de-CH"/>
        </w:rPr>
        <w:t xml:space="preserve"> </w:t>
      </w:r>
      <w:r w:rsidR="008F7679" w:rsidRPr="00224044">
        <w:rPr>
          <w:rFonts w:ascii="Arial" w:hAnsi="Arial" w:cs="Arial"/>
          <w:b/>
          <w:sz w:val="26"/>
          <w:szCs w:val="26"/>
          <w:lang w:val="de-CH"/>
        </w:rPr>
        <w:t>4</w:t>
      </w:r>
      <w:r w:rsidR="00DC1834" w:rsidRPr="00224044">
        <w:rPr>
          <w:rFonts w:ascii="Arial" w:hAnsi="Arial" w:cs="Arial"/>
          <w:b/>
          <w:sz w:val="26"/>
          <w:szCs w:val="26"/>
          <w:lang w:val="de-CH"/>
        </w:rPr>
        <w:t>:</w:t>
      </w:r>
      <w:r w:rsidR="002C4434" w:rsidRPr="00224044">
        <w:rPr>
          <w:rFonts w:ascii="Arial" w:hAnsi="Arial" w:cs="Arial"/>
          <w:b/>
          <w:sz w:val="26"/>
          <w:szCs w:val="26"/>
          <w:lang w:val="de-CH"/>
        </w:rPr>
        <w:t xml:space="preserve"> </w:t>
      </w:r>
      <w:r w:rsidR="00D45786" w:rsidRPr="00224044">
        <w:rPr>
          <w:rFonts w:ascii="Arial" w:hAnsi="Arial" w:cs="Arial"/>
          <w:b/>
          <w:sz w:val="26"/>
          <w:szCs w:val="26"/>
          <w:lang w:val="de-CH"/>
        </w:rPr>
        <w:t>Projektorganisation</w:t>
      </w:r>
    </w:p>
    <w:p w14:paraId="5C454C81" w14:textId="77777777" w:rsidR="00EA12CD" w:rsidRPr="00587157" w:rsidRDefault="00EA12CD">
      <w:pPr>
        <w:rPr>
          <w:rFonts w:ascii="Arial" w:hAnsi="Arial" w:cs="Arial"/>
          <w:lang w:val="de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A35F09" w:rsidRPr="001E7332" w14:paraId="1A3CB542" w14:textId="77777777" w:rsidTr="00D45786">
        <w:tc>
          <w:tcPr>
            <w:tcW w:w="2122" w:type="dxa"/>
            <w:shd w:val="clear" w:color="auto" w:fill="F2F2F2" w:themeFill="background1" w:themeFillShade="F2"/>
          </w:tcPr>
          <w:p w14:paraId="6994D650" w14:textId="77777777" w:rsidR="00A35F09" w:rsidRPr="001E7332" w:rsidRDefault="00D45786" w:rsidP="003F79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  <w:t>Name des Projekts</w:t>
            </w:r>
          </w:p>
        </w:tc>
        <w:tc>
          <w:tcPr>
            <w:tcW w:w="7087" w:type="dxa"/>
          </w:tcPr>
          <w:p w14:paraId="0DEEB905" w14:textId="77777777" w:rsidR="00A35F09" w:rsidRPr="001E7332" w:rsidRDefault="00A35F09" w:rsidP="003F7927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602608C" w14:textId="77777777" w:rsidR="006F09A5" w:rsidRPr="001E7332" w:rsidRDefault="006F09A5">
      <w:pPr>
        <w:rPr>
          <w:rFonts w:ascii="Arial" w:hAnsi="Arial" w:cs="Arial"/>
          <w:lang w:val="de-CH"/>
        </w:rPr>
      </w:pPr>
    </w:p>
    <w:p w14:paraId="443E9DD8" w14:textId="77777777" w:rsidR="00C421FD" w:rsidRPr="001E7332" w:rsidRDefault="00C421FD">
      <w:pPr>
        <w:rPr>
          <w:rFonts w:ascii="Arial" w:hAnsi="Arial" w:cs="Arial"/>
          <w:lang w:val="de-CH"/>
        </w:rPr>
      </w:pPr>
    </w:p>
    <w:p w14:paraId="313A5025" w14:textId="77777777" w:rsidR="006F3A7C" w:rsidRPr="001E7332" w:rsidRDefault="00D45786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Trägerschaft(en)</w:t>
      </w:r>
    </w:p>
    <w:p w14:paraId="25216BC4" w14:textId="77777777" w:rsidR="00D45786" w:rsidRPr="001E7332" w:rsidRDefault="00D45786" w:rsidP="006F3A7C">
      <w:pPr>
        <w:pStyle w:val="Listenabsatz"/>
        <w:ind w:left="360"/>
        <w:rPr>
          <w:rFonts w:ascii="Arial" w:hAnsi="Arial" w:cs="Arial"/>
          <w:sz w:val="16"/>
          <w:lang w:val="de-CH"/>
        </w:rPr>
      </w:pPr>
      <w:r w:rsidRPr="00517E78">
        <w:rPr>
          <w:rFonts w:ascii="Arial" w:hAnsi="Arial" w:cs="Arial"/>
          <w:sz w:val="16"/>
          <w:lang w:val="de-CH"/>
        </w:rPr>
        <w:t>Wenn die Trägerschaft aus mehr als zwei Organisationen besteht, kopieren Sie</w:t>
      </w:r>
      <w:r w:rsidR="00584582" w:rsidRPr="00517E78">
        <w:rPr>
          <w:rFonts w:ascii="Arial" w:hAnsi="Arial" w:cs="Arial"/>
          <w:sz w:val="16"/>
          <w:lang w:val="de-CH"/>
        </w:rPr>
        <w:t xml:space="preserve"> die Tabelle</w:t>
      </w:r>
      <w:r w:rsidRPr="00517E78">
        <w:rPr>
          <w:rFonts w:ascii="Arial" w:hAnsi="Arial" w:cs="Arial"/>
          <w:sz w:val="16"/>
          <w:lang w:val="de-CH"/>
        </w:rPr>
        <w:t>.</w:t>
      </w:r>
    </w:p>
    <w:p w14:paraId="0E300D41" w14:textId="77777777" w:rsidR="00104D66" w:rsidRPr="001E7332" w:rsidRDefault="00104D66" w:rsidP="006F3A7C">
      <w:pPr>
        <w:pStyle w:val="Listenabsatz"/>
        <w:ind w:left="360"/>
        <w:rPr>
          <w:rFonts w:ascii="Arial" w:hAnsi="Arial" w:cs="Arial"/>
          <w:i/>
          <w:lang w:val="de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104D66" w:rsidRPr="001E7332" w14:paraId="2A0A2E9E" w14:textId="77777777" w:rsidTr="00F64C08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424A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Name der Organisation</w:t>
            </w:r>
          </w:p>
        </w:tc>
        <w:tc>
          <w:tcPr>
            <w:tcW w:w="6520" w:type="dxa"/>
            <w:vAlign w:val="center"/>
          </w:tcPr>
          <w:p w14:paraId="1AF0FC42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28193B14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B378B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Adresse oder Postfach</w:t>
            </w:r>
          </w:p>
        </w:tc>
        <w:tc>
          <w:tcPr>
            <w:tcW w:w="6520" w:type="dxa"/>
            <w:vAlign w:val="center"/>
          </w:tcPr>
          <w:p w14:paraId="3A7EA8A9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01F695AB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4661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PLZ, Ort</w:t>
            </w:r>
          </w:p>
        </w:tc>
        <w:tc>
          <w:tcPr>
            <w:tcW w:w="6520" w:type="dxa"/>
            <w:vAlign w:val="center"/>
          </w:tcPr>
          <w:p w14:paraId="6B24E874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7B9B5852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6768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Telefon</w:t>
            </w:r>
          </w:p>
        </w:tc>
        <w:tc>
          <w:tcPr>
            <w:tcW w:w="6520" w:type="dxa"/>
            <w:vAlign w:val="center"/>
          </w:tcPr>
          <w:p w14:paraId="6803FA04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74E0C191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3F13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E-Mail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8B863FE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1E7332" w14:paraId="48DA43BF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BDA7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Internetseite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C6E91C0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1E7332" w14:paraId="7D8EBAB2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5DDC9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Rechtsform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6FA5B55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2D430D" w:rsidRPr="00224044" w14:paraId="4E56BED2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BF592" w14:textId="017D0A72" w:rsidR="002D430D" w:rsidRPr="0029314C" w:rsidRDefault="00B809D9" w:rsidP="0029314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Namen der Direktionsmitglieder 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br/>
              <w:t>(</w:t>
            </w:r>
            <w:r w:rsidR="0029314C">
              <w:rPr>
                <w:rFonts w:ascii="Arial" w:hAnsi="Arial" w:cs="Arial"/>
                <w:color w:val="000000"/>
                <w:sz w:val="22"/>
                <w:lang w:val="de-CH"/>
              </w:rPr>
              <w:t>bei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 Verein: Vorstand und Präsidium)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D8A59F" w14:textId="77777777" w:rsidR="002D430D" w:rsidRPr="001E7332" w:rsidRDefault="002D430D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224044" w14:paraId="70F4D5CC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3ABA" w14:textId="7D964A7F" w:rsidR="0043077E" w:rsidRPr="001E7332" w:rsidRDefault="00D45786" w:rsidP="005E33E3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Aufgaben, Verantwortlichkeiten der Trägerschaft im Rahmen des Projekts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AF4EB55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224044" w14:paraId="03C1A419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851E5" w14:textId="000BD481" w:rsidR="0043077E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Einschlägige Erfahrungen der Trägerschaft </w:t>
            </w:r>
            <w:r w:rsidR="00FD070B">
              <w:rPr>
                <w:rFonts w:ascii="Arial" w:hAnsi="Arial" w:cs="Arial"/>
                <w:color w:val="000000"/>
                <w:sz w:val="22"/>
                <w:lang w:val="de-CH"/>
              </w:rPr>
              <w:t>in Bezug auf</w:t>
            </w:r>
            <w:r w:rsidR="00FD070B"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das Projekt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28A6E99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5E33E3" w:rsidRPr="00224044" w14:paraId="1A346A2D" w14:textId="77777777" w:rsidTr="005E33E3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1159F" w14:textId="77777777" w:rsidR="00D4578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Kontaktperson (Name, Vorname, Telefon, E-Mail, Funktion)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1" w14:textId="77777777" w:rsidR="005E33E3" w:rsidRPr="001E7332" w:rsidRDefault="005E33E3" w:rsidP="00495E4A">
            <w:pPr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67DA0D26" w14:textId="77777777" w:rsidR="006F3A7C" w:rsidRPr="001E7332" w:rsidRDefault="006F3A7C">
      <w:pPr>
        <w:rPr>
          <w:rFonts w:ascii="Arial" w:hAnsi="Arial" w:cs="Arial"/>
          <w:lang w:val="de-CH"/>
        </w:rPr>
      </w:pPr>
    </w:p>
    <w:p w14:paraId="33374B9D" w14:textId="77777777" w:rsidR="00324C85" w:rsidRPr="001E7332" w:rsidRDefault="00324C85">
      <w:pPr>
        <w:rPr>
          <w:rFonts w:ascii="Arial" w:hAnsi="Arial" w:cs="Arial"/>
          <w:lang w:val="de-CH"/>
        </w:rPr>
      </w:pPr>
    </w:p>
    <w:p w14:paraId="6B5C9395" w14:textId="77777777" w:rsidR="00F64C08" w:rsidRPr="001E7332" w:rsidRDefault="00D45786" w:rsidP="00F64C08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Projektleitende Person</w:t>
      </w:r>
    </w:p>
    <w:p w14:paraId="5996BB41" w14:textId="77777777" w:rsidR="00F87AE5" w:rsidRPr="001E7332" w:rsidRDefault="00D45786" w:rsidP="00F87AE5">
      <w:pPr>
        <w:pStyle w:val="Listenabsatz"/>
        <w:ind w:left="360"/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Bitte legen Sie ein</w:t>
      </w:r>
      <w:r w:rsidR="00F87AE5" w:rsidRPr="001E7332">
        <w:rPr>
          <w:rFonts w:ascii="Arial" w:hAnsi="Arial" w:cs="Arial"/>
          <w:sz w:val="16"/>
          <w:lang w:val="de-CH"/>
        </w:rPr>
        <w:t xml:space="preserve"> CV </w:t>
      </w:r>
      <w:r w:rsidRPr="001E7332">
        <w:rPr>
          <w:rFonts w:ascii="Arial" w:hAnsi="Arial" w:cs="Arial"/>
          <w:sz w:val="16"/>
          <w:lang w:val="de-CH"/>
        </w:rPr>
        <w:t>der projektleitenden Person bei</w:t>
      </w:r>
    </w:p>
    <w:p w14:paraId="069A9DD5" w14:textId="77777777" w:rsidR="00F64C08" w:rsidRPr="001E7332" w:rsidRDefault="00F64C08">
      <w:pPr>
        <w:rPr>
          <w:rFonts w:ascii="Arial" w:hAnsi="Arial" w:cs="Arial"/>
          <w:lang w:val="de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F64C08" w:rsidRPr="001E7332" w14:paraId="76DA3B33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18657" w14:textId="77777777" w:rsidR="00F64C08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lastRenderedPageBreak/>
              <w:t>Name, Vorname</w:t>
            </w:r>
          </w:p>
          <w:p w14:paraId="25ED02F6" w14:textId="77777777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19161B83" w14:textId="77777777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6CCD454D" w14:textId="77777777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74A5B976" w14:textId="002A2B56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14C8CFD8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F64C08" w:rsidRPr="001E7332" w14:paraId="2D02E9F8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4ADCD" w14:textId="77777777" w:rsidR="00F64C08" w:rsidRDefault="00F64C0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Organisation</w:t>
            </w:r>
          </w:p>
          <w:p w14:paraId="78B1FE7D" w14:textId="77777777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56BFB7B8" w14:textId="77777777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2D1E1A66" w14:textId="5F7CEDE8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520" w:type="dxa"/>
            <w:vAlign w:val="center"/>
          </w:tcPr>
          <w:p w14:paraId="76E79318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3C33AB" w:rsidRPr="001E7332" w14:paraId="24E5A395" w14:textId="77777777" w:rsidTr="003F792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75F7C" w14:textId="77777777" w:rsidR="003C33AB" w:rsidRDefault="00D45786" w:rsidP="003F7927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Adresse oder Postfach</w:t>
            </w:r>
          </w:p>
          <w:p w14:paraId="63D69872" w14:textId="25CA37B2" w:rsidR="00224044" w:rsidRPr="00224044" w:rsidRDefault="00224044" w:rsidP="00224044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520" w:type="dxa"/>
            <w:vAlign w:val="center"/>
          </w:tcPr>
          <w:p w14:paraId="3AA346F3" w14:textId="77777777" w:rsidR="003C33AB" w:rsidRPr="001E7332" w:rsidRDefault="003C33AB" w:rsidP="003F7927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64C08" w:rsidRPr="001E7332" w14:paraId="38B65EDA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53AA" w14:textId="77777777" w:rsidR="00F64C08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PLZ, Ort</w:t>
            </w:r>
          </w:p>
        </w:tc>
        <w:tc>
          <w:tcPr>
            <w:tcW w:w="6520" w:type="dxa"/>
            <w:vAlign w:val="center"/>
          </w:tcPr>
          <w:p w14:paraId="4BB34DA4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F64C08" w:rsidRPr="001E7332" w14:paraId="12D62F37" w14:textId="77777777" w:rsidTr="00F64C08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1959B" w14:textId="77777777" w:rsidR="00F64C08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Telefon</w:t>
            </w:r>
          </w:p>
        </w:tc>
        <w:tc>
          <w:tcPr>
            <w:tcW w:w="6520" w:type="dxa"/>
            <w:vAlign w:val="center"/>
          </w:tcPr>
          <w:p w14:paraId="05B52EEF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F64C08" w:rsidRPr="001E7332" w14:paraId="53412918" w14:textId="77777777" w:rsidTr="00C97DB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E00C9" w14:textId="77777777" w:rsidR="00D4578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E-Mail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8D0F484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F64C08" w:rsidRPr="00224044" w14:paraId="101F32E9" w14:textId="77777777" w:rsidTr="00C97DB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5FF4" w14:textId="14582273" w:rsidR="00F64C08" w:rsidRPr="001E7332" w:rsidRDefault="00D45786" w:rsidP="00FD070B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 xml:space="preserve">Ausbildung, Erfahrung, spezifische Qualifikation </w:t>
            </w:r>
            <w:r w:rsidR="00FD070B">
              <w:rPr>
                <w:rFonts w:ascii="Arial" w:hAnsi="Arial" w:cs="Arial"/>
                <w:sz w:val="22"/>
                <w:lang w:val="de-CH"/>
              </w:rPr>
              <w:t>in Bezug auf das</w:t>
            </w:r>
            <w:r w:rsidRPr="001E7332">
              <w:rPr>
                <w:rFonts w:ascii="Arial" w:hAnsi="Arial" w:cs="Arial"/>
                <w:sz w:val="22"/>
                <w:lang w:val="de-CH"/>
              </w:rPr>
              <w:t xml:space="preserve"> zu realisierende Projekt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7CC22" w14:textId="77777777" w:rsidR="00F64C08" w:rsidRPr="001E7332" w:rsidRDefault="00F64C08" w:rsidP="00495E4A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7F0C02E" w14:textId="77777777" w:rsidR="00F64C08" w:rsidRPr="001E7332" w:rsidRDefault="00F64C08">
      <w:pPr>
        <w:rPr>
          <w:rFonts w:ascii="Arial" w:hAnsi="Arial" w:cs="Arial"/>
          <w:lang w:val="de-CH"/>
        </w:rPr>
      </w:pPr>
    </w:p>
    <w:p w14:paraId="0A096CA5" w14:textId="77777777" w:rsidR="00661316" w:rsidRPr="001E7332" w:rsidRDefault="00661316">
      <w:pPr>
        <w:rPr>
          <w:rFonts w:ascii="Arial" w:hAnsi="Arial" w:cs="Arial"/>
          <w:lang w:val="de-CH"/>
        </w:rPr>
      </w:pPr>
    </w:p>
    <w:p w14:paraId="2699B7CE" w14:textId="77777777" w:rsidR="00661316" w:rsidRPr="001E7332" w:rsidRDefault="005C67F8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Projektmitarbeitende</w:t>
      </w:r>
    </w:p>
    <w:p w14:paraId="722D26B6" w14:textId="142E59BE" w:rsidR="005C67F8" w:rsidRPr="001E7332" w:rsidRDefault="005C67F8" w:rsidP="00F87AE5">
      <w:pPr>
        <w:pStyle w:val="Listenabsatz"/>
        <w:ind w:left="360"/>
        <w:rPr>
          <w:rFonts w:ascii="Arial" w:hAnsi="Arial" w:cs="Arial"/>
          <w:i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 xml:space="preserve">Geben Sie die Personen an, die hauptsächlich am Projekt mitarbeiten. Wenn diese Personen noch nicht bestimmt sind, beschreiben </w:t>
      </w:r>
      <w:r w:rsidR="00FD070B">
        <w:rPr>
          <w:rFonts w:ascii="Arial" w:hAnsi="Arial" w:cs="Arial"/>
          <w:sz w:val="16"/>
          <w:lang w:val="de-CH"/>
        </w:rPr>
        <w:t>S</w:t>
      </w:r>
      <w:r w:rsidRPr="001E7332">
        <w:rPr>
          <w:rFonts w:ascii="Arial" w:hAnsi="Arial" w:cs="Arial"/>
          <w:sz w:val="16"/>
          <w:lang w:val="de-CH"/>
        </w:rPr>
        <w:t>ie das gesuchte Profil. Legen Sie die CV der Projektmitarbeitenden bei.</w:t>
      </w:r>
    </w:p>
    <w:p w14:paraId="4932FBE5" w14:textId="77777777" w:rsidR="00661316" w:rsidRPr="001E7332" w:rsidRDefault="00661316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420"/>
        <w:gridCol w:w="3420"/>
      </w:tblGrid>
      <w:tr w:rsidR="00EA12CD" w:rsidRPr="00224044" w14:paraId="65EEF18D" w14:textId="77777777" w:rsidTr="00D558FD">
        <w:trPr>
          <w:cantSplit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649B2" w14:textId="77777777" w:rsidR="00EA12CD" w:rsidRPr="001E7332" w:rsidRDefault="005C67F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Name, Vorname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12C5" w14:textId="77777777" w:rsidR="00EA12CD" w:rsidRPr="001E7332" w:rsidRDefault="005C67F8" w:rsidP="00CA6B5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Funktion und Aufgaben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EBAF8FD" w14:textId="513577D5" w:rsidR="00EA12CD" w:rsidRPr="001E7332" w:rsidRDefault="005C67F8" w:rsidP="00FD070B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 xml:space="preserve">Ausbildung, Erfahrung, spezifische Qualifikation </w:t>
            </w:r>
            <w:r w:rsidR="00FD070B">
              <w:rPr>
                <w:rFonts w:ascii="Arial" w:hAnsi="Arial" w:cs="Arial"/>
                <w:sz w:val="22"/>
                <w:lang w:val="de-CH"/>
              </w:rPr>
              <w:t>in Bezug auf das</w:t>
            </w:r>
            <w:r w:rsidRPr="001E7332">
              <w:rPr>
                <w:rFonts w:ascii="Arial" w:hAnsi="Arial" w:cs="Arial"/>
                <w:sz w:val="22"/>
                <w:lang w:val="de-CH"/>
              </w:rPr>
              <w:t xml:space="preserve"> zu realisierende Projekt</w:t>
            </w:r>
          </w:p>
        </w:tc>
      </w:tr>
      <w:tr w:rsidR="00EA12CD" w:rsidRPr="00224044" w14:paraId="5A2D673B" w14:textId="77777777" w:rsidTr="00495E4A">
        <w:trPr>
          <w:cantSplit/>
        </w:trPr>
        <w:tc>
          <w:tcPr>
            <w:tcW w:w="2448" w:type="dxa"/>
            <w:vAlign w:val="center"/>
          </w:tcPr>
          <w:p w14:paraId="1AB5A0F1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44EBF48C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2B11852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00258931" w14:textId="77777777" w:rsidTr="00495E4A">
        <w:trPr>
          <w:cantSplit/>
        </w:trPr>
        <w:tc>
          <w:tcPr>
            <w:tcW w:w="2448" w:type="dxa"/>
            <w:vAlign w:val="center"/>
          </w:tcPr>
          <w:p w14:paraId="1ADE2245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56D570C1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55538516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68F00A3D" w14:textId="77777777" w:rsidTr="00495E4A">
        <w:trPr>
          <w:cantSplit/>
        </w:trPr>
        <w:tc>
          <w:tcPr>
            <w:tcW w:w="2448" w:type="dxa"/>
            <w:vAlign w:val="center"/>
          </w:tcPr>
          <w:p w14:paraId="3B0CDB5E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7748725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3156C5D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61262A41" w14:textId="77777777" w:rsidTr="00495E4A">
        <w:trPr>
          <w:cantSplit/>
        </w:trPr>
        <w:tc>
          <w:tcPr>
            <w:tcW w:w="2448" w:type="dxa"/>
            <w:vAlign w:val="center"/>
          </w:tcPr>
          <w:p w14:paraId="5BC5B727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4B1029B6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461CFD17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777206A4" w14:textId="77777777" w:rsidTr="00495E4A">
        <w:trPr>
          <w:cantSplit/>
        </w:trPr>
        <w:tc>
          <w:tcPr>
            <w:tcW w:w="2448" w:type="dxa"/>
            <w:vAlign w:val="center"/>
          </w:tcPr>
          <w:p w14:paraId="102FE3B9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183FD719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642B97F9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6B5E3A54" w14:textId="77777777" w:rsidTr="00495E4A">
        <w:trPr>
          <w:cantSplit/>
        </w:trPr>
        <w:tc>
          <w:tcPr>
            <w:tcW w:w="2448" w:type="dxa"/>
            <w:vAlign w:val="center"/>
          </w:tcPr>
          <w:p w14:paraId="6C75C3F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7CEB439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88C59CF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2EC04FA4" w14:textId="77777777" w:rsidTr="00495E4A">
        <w:trPr>
          <w:cantSplit/>
        </w:trPr>
        <w:tc>
          <w:tcPr>
            <w:tcW w:w="2448" w:type="dxa"/>
            <w:vAlign w:val="center"/>
          </w:tcPr>
          <w:p w14:paraId="18F0AA72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vAlign w:val="center"/>
          </w:tcPr>
          <w:p w14:paraId="63C789B0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8FA2091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  <w:tr w:rsidR="00EA12CD" w:rsidRPr="00224044" w14:paraId="359D263E" w14:textId="77777777" w:rsidTr="00495E4A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2BC0EE3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393D8CF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9F13578" w14:textId="77777777" w:rsidR="00EA12CD" w:rsidRPr="001E7332" w:rsidRDefault="00EA12CD" w:rsidP="00495E4A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</w:tbl>
    <w:p w14:paraId="68D0F6DB" w14:textId="77777777" w:rsidR="00F709A6" w:rsidRPr="001E7332" w:rsidRDefault="00F709A6">
      <w:pPr>
        <w:rPr>
          <w:lang w:val="de-CH"/>
        </w:rPr>
      </w:pPr>
    </w:p>
    <w:p w14:paraId="339B23B3" w14:textId="77777777" w:rsidR="00F709A6" w:rsidRPr="001E7332" w:rsidRDefault="00F709A6">
      <w:pPr>
        <w:rPr>
          <w:lang w:val="de-CH"/>
        </w:rPr>
      </w:pPr>
    </w:p>
    <w:p w14:paraId="1F61CCC6" w14:textId="77777777" w:rsidR="00D558FD" w:rsidRPr="001E7332" w:rsidRDefault="00D558FD" w:rsidP="00D558FD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Partnerschaften, Zusammenarbeiten</w:t>
      </w:r>
    </w:p>
    <w:p w14:paraId="05F99BA1" w14:textId="30D8C9FF" w:rsidR="00D558FD" w:rsidRDefault="00D558FD" w:rsidP="00D558FD">
      <w:pPr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Nennen Sie die Organisationen, Projekte, Fachpersonen, Schlüsselpersonen etc., mit welchen Sie eine Zusammenarbeit vorsehen</w:t>
      </w:r>
      <w:r>
        <w:rPr>
          <w:rFonts w:ascii="Arial" w:hAnsi="Arial" w:cs="Arial"/>
          <w:sz w:val="16"/>
          <w:lang w:val="de-CH"/>
        </w:rPr>
        <w:t xml:space="preserve"> bzw. vereinbart haben</w:t>
      </w:r>
      <w:r w:rsidRPr="001E7332">
        <w:rPr>
          <w:rFonts w:ascii="Arial" w:hAnsi="Arial" w:cs="Arial"/>
          <w:sz w:val="16"/>
          <w:lang w:val="de-CH"/>
        </w:rPr>
        <w:t xml:space="preserve">. Präzisieren Sie die Art der angestrebten Zusammenarbeit (z.B. technische, finanzielle, konzeptuelle Unterstützung). Kreuzen Sie an, falls </w:t>
      </w:r>
      <w:r>
        <w:rPr>
          <w:rFonts w:ascii="Arial" w:hAnsi="Arial" w:cs="Arial"/>
          <w:sz w:val="16"/>
          <w:lang w:val="de-CH"/>
        </w:rPr>
        <w:t xml:space="preserve">Sie </w:t>
      </w:r>
      <w:r w:rsidRPr="001E7332">
        <w:rPr>
          <w:rFonts w:ascii="Arial" w:hAnsi="Arial" w:cs="Arial"/>
          <w:sz w:val="16"/>
          <w:lang w:val="de-CH"/>
        </w:rPr>
        <w:t xml:space="preserve">im Hinblick auf eine Zusammenarbeit für das mit diesem Gesuch beabsichtigte Projekt </w:t>
      </w:r>
      <w:r>
        <w:rPr>
          <w:rFonts w:ascii="Arial" w:hAnsi="Arial" w:cs="Arial"/>
          <w:sz w:val="16"/>
          <w:lang w:val="de-CH"/>
        </w:rPr>
        <w:t xml:space="preserve">in Kontakt stehen und/oder falls </w:t>
      </w:r>
      <w:r w:rsidRPr="001E7332">
        <w:rPr>
          <w:rFonts w:ascii="Arial" w:hAnsi="Arial" w:cs="Arial"/>
          <w:sz w:val="16"/>
          <w:lang w:val="de-CH"/>
        </w:rPr>
        <w:t xml:space="preserve">bereits </w:t>
      </w:r>
      <w:r>
        <w:rPr>
          <w:rFonts w:ascii="Arial" w:hAnsi="Arial" w:cs="Arial"/>
          <w:sz w:val="16"/>
          <w:lang w:val="de-CH"/>
        </w:rPr>
        <w:t>eine Zusage vorliegt bzw. eine Vereinbarung besteht.</w:t>
      </w:r>
    </w:p>
    <w:p w14:paraId="07CA00B9" w14:textId="77777777" w:rsidR="00D558FD" w:rsidRDefault="00D558FD" w:rsidP="00D558FD">
      <w:pPr>
        <w:rPr>
          <w:rFonts w:ascii="Arial" w:hAnsi="Arial" w:cs="Arial"/>
          <w:sz w:val="16"/>
          <w:lang w:val="de-CH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969"/>
        <w:gridCol w:w="1134"/>
        <w:gridCol w:w="1135"/>
      </w:tblGrid>
      <w:tr w:rsidR="00D558FD" w:rsidRPr="00623561" w14:paraId="35D338B0" w14:textId="77777777" w:rsidTr="00D11DCD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614C6" w14:textId="77777777" w:rsidR="00D558FD" w:rsidRPr="001E7332" w:rsidRDefault="00D558FD" w:rsidP="00D11DCD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Organisationen</w:t>
            </w:r>
            <w:r>
              <w:rPr>
                <w:rFonts w:ascii="Arial" w:hAnsi="Arial" w:cs="Arial"/>
                <w:sz w:val="22"/>
                <w:lang w:val="de-CH"/>
              </w:rPr>
              <w:t>,</w:t>
            </w:r>
            <w:r>
              <w:rPr>
                <w:rFonts w:ascii="Arial" w:hAnsi="Arial" w:cs="Arial"/>
                <w:sz w:val="22"/>
                <w:lang w:val="de-CH"/>
              </w:rPr>
              <w:br/>
            </w:r>
            <w:r w:rsidRPr="001E7332">
              <w:rPr>
                <w:rFonts w:ascii="Arial" w:hAnsi="Arial" w:cs="Arial"/>
                <w:sz w:val="22"/>
                <w:lang w:val="de-CH"/>
              </w:rPr>
              <w:t>Fachpersonen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7D741" w14:textId="77777777" w:rsidR="00D558FD" w:rsidRPr="001E7332" w:rsidRDefault="00D558FD" w:rsidP="00D11DCD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Art der Zusammenarbeit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9C4F5" w14:textId="77777777" w:rsidR="00D558FD" w:rsidRPr="001E7332" w:rsidRDefault="00D558FD" w:rsidP="00D11DCD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Kontakt erfolgt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575DE05" w14:textId="77777777" w:rsidR="00D558FD" w:rsidRDefault="00D558FD" w:rsidP="00D11DCD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Zusage / Vereinbarung</w:t>
            </w:r>
          </w:p>
        </w:tc>
      </w:tr>
      <w:tr w:rsidR="00D558FD" w:rsidRPr="00623561" w14:paraId="77296D88" w14:textId="77777777" w:rsidTr="00D11DCD">
        <w:trPr>
          <w:cantSplit/>
        </w:trPr>
        <w:tc>
          <w:tcPr>
            <w:tcW w:w="3397" w:type="dxa"/>
            <w:vAlign w:val="center"/>
          </w:tcPr>
          <w:p w14:paraId="03328DBC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457417F3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11C79708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30F9B88B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D558FD" w:rsidRPr="00623561" w14:paraId="38FC48CB" w14:textId="77777777" w:rsidTr="00D11DCD">
        <w:trPr>
          <w:cantSplit/>
        </w:trPr>
        <w:tc>
          <w:tcPr>
            <w:tcW w:w="3397" w:type="dxa"/>
            <w:vAlign w:val="center"/>
          </w:tcPr>
          <w:p w14:paraId="0B5BEDB9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60BB9AA9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1829380A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005787AB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D558FD" w:rsidRPr="001E7332" w14:paraId="4673FDCE" w14:textId="77777777" w:rsidTr="00D11DCD">
        <w:trPr>
          <w:cantSplit/>
        </w:trPr>
        <w:tc>
          <w:tcPr>
            <w:tcW w:w="3397" w:type="dxa"/>
            <w:vAlign w:val="center"/>
          </w:tcPr>
          <w:p w14:paraId="41816AE4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1CEE7835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038658C2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5407B33D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D558FD" w:rsidRPr="001E7332" w14:paraId="785DE8E0" w14:textId="77777777" w:rsidTr="00D11DCD">
        <w:trPr>
          <w:cantSplit/>
        </w:trPr>
        <w:tc>
          <w:tcPr>
            <w:tcW w:w="3397" w:type="dxa"/>
            <w:vAlign w:val="center"/>
          </w:tcPr>
          <w:p w14:paraId="6ADCAF16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2F35C45F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3CBB4136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76C18024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D558FD" w:rsidRPr="001E7332" w14:paraId="7CB3CBD0" w14:textId="77777777" w:rsidTr="00D11DCD">
        <w:trPr>
          <w:cantSplit/>
        </w:trPr>
        <w:tc>
          <w:tcPr>
            <w:tcW w:w="3397" w:type="dxa"/>
            <w:vAlign w:val="center"/>
          </w:tcPr>
          <w:p w14:paraId="45BBC6B2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4FC2751A" w14:textId="77777777" w:rsidR="00D558FD" w:rsidRPr="00623561" w:rsidRDefault="00D558FD" w:rsidP="00D11DC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7213497F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68F79248" w14:textId="77777777" w:rsidR="00D558FD" w:rsidRPr="001E7332" w:rsidRDefault="00D558FD" w:rsidP="00D11DCD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822A51">
              <w:rPr>
                <w:rFonts w:ascii="Arial" w:hAnsi="Arial" w:cs="Arial"/>
                <w:sz w:val="22"/>
                <w:lang w:val="de-CH"/>
              </w:rPr>
            </w:r>
            <w:r w:rsidR="00822A51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</w:tbl>
    <w:p w14:paraId="47A6DDAF" w14:textId="77777777" w:rsidR="00D558FD" w:rsidRPr="001E7332" w:rsidRDefault="00D558FD" w:rsidP="00D558FD">
      <w:pPr>
        <w:rPr>
          <w:rFonts w:ascii="Arial" w:hAnsi="Arial" w:cs="Arial"/>
          <w:sz w:val="16"/>
          <w:lang w:val="de-CH"/>
        </w:rPr>
      </w:pPr>
    </w:p>
    <w:p w14:paraId="53D41ED8" w14:textId="77777777" w:rsidR="00D558FD" w:rsidRPr="001E7332" w:rsidRDefault="00D558FD" w:rsidP="00D558FD">
      <w:pPr>
        <w:rPr>
          <w:lang w:val="de-CH"/>
        </w:rPr>
      </w:pPr>
    </w:p>
    <w:p w14:paraId="3D7E1E6C" w14:textId="77777777" w:rsidR="00EA12CD" w:rsidRPr="001E7332" w:rsidRDefault="00EA12CD">
      <w:pPr>
        <w:rPr>
          <w:rFonts w:ascii="Arial" w:hAnsi="Arial" w:cs="Arial"/>
          <w:lang w:val="de-CH"/>
        </w:rPr>
      </w:pPr>
    </w:p>
    <w:p w14:paraId="2A61D753" w14:textId="77777777" w:rsidR="006077BC" w:rsidRPr="001E7332" w:rsidRDefault="006077BC">
      <w:pPr>
        <w:rPr>
          <w:rFonts w:ascii="Arial" w:hAnsi="Arial" w:cs="Arial"/>
          <w:lang w:val="de-CH"/>
        </w:rPr>
      </w:pPr>
    </w:p>
    <w:sectPr w:rsidR="006077BC" w:rsidRPr="001E7332" w:rsidSect="001D3867">
      <w:footerReference w:type="default" r:id="rId9"/>
      <w:headerReference w:type="first" r:id="rId10"/>
      <w:footerReference w:type="first" r:id="rId11"/>
      <w:pgSz w:w="11906" w:h="16838" w:code="9"/>
      <w:pgMar w:top="1077" w:right="1418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BDFE" w14:textId="77777777" w:rsidR="00822A51" w:rsidRDefault="00822A51">
      <w:r>
        <w:separator/>
      </w:r>
    </w:p>
  </w:endnote>
  <w:endnote w:type="continuationSeparator" w:id="0">
    <w:p w14:paraId="1FAFEB75" w14:textId="77777777" w:rsidR="00822A51" w:rsidRDefault="0082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789C21C4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 xml:space="preserve">Seite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875986">
      <w:rPr>
        <w:rStyle w:val="Seitenzahl"/>
        <w:rFonts w:ascii="Arial" w:hAnsi="Arial" w:cs="Arial"/>
        <w:noProof/>
        <w:sz w:val="16"/>
      </w:rPr>
      <w:t>2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CEEB" w14:textId="6A99D928" w:rsidR="0041025C" w:rsidRDefault="00224044" w:rsidP="00224044">
    <w:pPr>
      <w:pStyle w:val="Fuzeile"/>
      <w:tabs>
        <w:tab w:val="clear" w:pos="8306"/>
        <w:tab w:val="right" w:pos="9000"/>
      </w:tabs>
    </w:pPr>
    <w:r w:rsidRPr="00224044">
      <w:rPr>
        <w:rFonts w:ascii="Arial" w:hAnsi="Arial" w:cs="Arial"/>
        <w:sz w:val="16"/>
        <w:szCs w:val="16"/>
        <w:lang w:val="de-CH"/>
      </w:rPr>
      <w:t>EBG Version Dezember 2022</w:t>
    </w:r>
    <w:r w:rsidR="0041025C" w:rsidRPr="00D558FD">
      <w:rPr>
        <w:rFonts w:ascii="Arial" w:hAnsi="Arial" w:cs="Arial"/>
        <w:sz w:val="16"/>
        <w:szCs w:val="16"/>
        <w:lang w:val="de-CH"/>
      </w:rPr>
      <w:tab/>
    </w:r>
    <w:r w:rsidR="0041025C" w:rsidRPr="00D558FD">
      <w:rPr>
        <w:rFonts w:ascii="Arial" w:hAnsi="Arial" w:cs="Arial"/>
        <w:sz w:val="16"/>
        <w:szCs w:val="16"/>
        <w:lang w:val="de-CH"/>
      </w:rPr>
      <w:tab/>
    </w:r>
    <w:r w:rsidR="0041025C" w:rsidRPr="0041025C">
      <w:rPr>
        <w:rFonts w:ascii="Arial" w:hAnsi="Arial" w:cs="Arial"/>
        <w:sz w:val="16"/>
        <w:szCs w:val="16"/>
        <w:lang w:val="de-CH"/>
      </w:rPr>
      <w:t xml:space="preserve">Seite </w:t>
    </w:r>
    <w:r w:rsidR="0041025C" w:rsidRPr="0041025C">
      <w:rPr>
        <w:rStyle w:val="Seitenzahl"/>
        <w:rFonts w:ascii="Arial" w:hAnsi="Arial" w:cs="Arial"/>
        <w:sz w:val="16"/>
        <w:szCs w:val="16"/>
      </w:rPr>
      <w:fldChar w:fldCharType="begin"/>
    </w:r>
    <w:r w:rsidR="0041025C" w:rsidRPr="00D558FD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41025C" w:rsidRPr="0041025C">
      <w:rPr>
        <w:rStyle w:val="Seitenzahl"/>
        <w:rFonts w:ascii="Arial" w:hAnsi="Arial" w:cs="Arial"/>
        <w:sz w:val="16"/>
        <w:szCs w:val="16"/>
      </w:rPr>
      <w:fldChar w:fldCharType="separate"/>
    </w:r>
    <w:r w:rsidR="00875986">
      <w:rPr>
        <w:rStyle w:val="Seitenzahl"/>
        <w:rFonts w:ascii="Arial" w:hAnsi="Arial" w:cs="Arial"/>
        <w:noProof/>
        <w:sz w:val="16"/>
        <w:szCs w:val="16"/>
      </w:rPr>
      <w:t>1</w:t>
    </w:r>
    <w:r w:rsidR="0041025C" w:rsidRPr="0041025C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12AA" w14:textId="77777777" w:rsidR="00822A51" w:rsidRDefault="00822A51">
      <w:r>
        <w:separator/>
      </w:r>
    </w:p>
  </w:footnote>
  <w:footnote w:type="continuationSeparator" w:id="0">
    <w:p w14:paraId="34C62218" w14:textId="77777777" w:rsidR="00822A51" w:rsidRDefault="0082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744FEE" w:rsidRPr="00D558FD" w14:paraId="6915A2E9" w14:textId="77777777" w:rsidTr="001F4BFB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4CE1E165" w14:textId="77777777" w:rsidR="00744FEE" w:rsidRDefault="00744FEE" w:rsidP="00744FEE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7E17AFCA" wp14:editId="6DBFCED8">
                <wp:extent cx="1981200" cy="64643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090CD9D" w14:textId="77777777" w:rsidR="00744FEE" w:rsidRPr="00D3115C" w:rsidRDefault="00744FEE" w:rsidP="00744FEE"/>
      </w:tc>
      <w:tc>
        <w:tcPr>
          <w:tcW w:w="4820" w:type="dxa"/>
          <w:tcBorders>
            <w:bottom w:val="nil"/>
          </w:tcBorders>
        </w:tcPr>
        <w:p w14:paraId="1E2CC56C" w14:textId="77777777" w:rsidR="00744FEE" w:rsidRPr="00792F33" w:rsidRDefault="00744FEE" w:rsidP="00744FEE">
          <w:pPr>
            <w:pStyle w:val="KopfzeileDepartement"/>
          </w:pPr>
          <w:r w:rsidRPr="00792F33">
            <w:t>Eidgenössisches Departemen</w:t>
          </w:r>
          <w:r>
            <w:t>t</w:t>
          </w:r>
          <w:r w:rsidRPr="00792F33">
            <w:t xml:space="preserve"> des Innern EDI</w:t>
          </w:r>
        </w:p>
        <w:p w14:paraId="643577F5" w14:textId="77777777" w:rsidR="00D558FD" w:rsidRDefault="00744FEE" w:rsidP="00744FEE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>Eidgenössisches Büro für die</w:t>
          </w:r>
          <w:r w:rsidR="00D558FD">
            <w:rPr>
              <w:lang w:val="de-CH"/>
            </w:rPr>
            <w:t xml:space="preserve"> </w:t>
          </w:r>
          <w:r w:rsidRPr="00792F33">
            <w:rPr>
              <w:lang w:val="de-CH"/>
            </w:rPr>
            <w:t xml:space="preserve">Gleichstellung </w:t>
          </w:r>
        </w:p>
        <w:p w14:paraId="78EF1198" w14:textId="7A71361A" w:rsidR="00744FEE" w:rsidRPr="00792F33" w:rsidRDefault="00744FEE" w:rsidP="00744FEE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 xml:space="preserve">von Frau und Mann EBG </w:t>
          </w:r>
        </w:p>
        <w:p w14:paraId="0682F5A0" w14:textId="77777777" w:rsidR="00744FEE" w:rsidRPr="001F4BFB" w:rsidRDefault="00744FEE" w:rsidP="00744FEE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de-CH"/>
            </w:rPr>
          </w:pPr>
        </w:p>
      </w:tc>
    </w:tr>
  </w:tbl>
  <w:p w14:paraId="0FD5E090" w14:textId="77777777" w:rsidR="00B308AD" w:rsidRPr="00744FEE" w:rsidRDefault="00B308AD" w:rsidP="00744FEE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24"/>
  </w:num>
  <w:num w:numId="9">
    <w:abstractNumId w:val="25"/>
  </w:num>
  <w:num w:numId="10">
    <w:abstractNumId w:val="4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26"/>
  </w:num>
  <w:num w:numId="20">
    <w:abstractNumId w:val="27"/>
  </w:num>
  <w:num w:numId="21">
    <w:abstractNumId w:val="3"/>
  </w:num>
  <w:num w:numId="22">
    <w:abstractNumId w:val="8"/>
  </w:num>
  <w:num w:numId="23">
    <w:abstractNumId w:val="18"/>
  </w:num>
  <w:num w:numId="24">
    <w:abstractNumId w:val="1"/>
  </w:num>
  <w:num w:numId="25">
    <w:abstractNumId w:val="5"/>
  </w:num>
  <w:num w:numId="26">
    <w:abstractNumId w:val="1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14BB2"/>
    <w:rsid w:val="0002133B"/>
    <w:rsid w:val="000231EE"/>
    <w:rsid w:val="00023B1D"/>
    <w:rsid w:val="00025815"/>
    <w:rsid w:val="00027730"/>
    <w:rsid w:val="0003090B"/>
    <w:rsid w:val="00030EA8"/>
    <w:rsid w:val="000368B1"/>
    <w:rsid w:val="00040516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34FE"/>
    <w:rsid w:val="001A4FE5"/>
    <w:rsid w:val="001B1EA8"/>
    <w:rsid w:val="001B2ADC"/>
    <w:rsid w:val="001B30DB"/>
    <w:rsid w:val="001B512D"/>
    <w:rsid w:val="001C01CB"/>
    <w:rsid w:val="001C2F46"/>
    <w:rsid w:val="001D3867"/>
    <w:rsid w:val="001D46E9"/>
    <w:rsid w:val="001D521C"/>
    <w:rsid w:val="001E21D2"/>
    <w:rsid w:val="001E39F2"/>
    <w:rsid w:val="001E6B13"/>
    <w:rsid w:val="001E7332"/>
    <w:rsid w:val="001F0D41"/>
    <w:rsid w:val="001F47EF"/>
    <w:rsid w:val="001F4884"/>
    <w:rsid w:val="0020535C"/>
    <w:rsid w:val="00206093"/>
    <w:rsid w:val="00206B6C"/>
    <w:rsid w:val="002154FE"/>
    <w:rsid w:val="00222CD5"/>
    <w:rsid w:val="00224044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D89"/>
    <w:rsid w:val="00285F2F"/>
    <w:rsid w:val="00290FD5"/>
    <w:rsid w:val="0029290F"/>
    <w:rsid w:val="00292B46"/>
    <w:rsid w:val="0029314C"/>
    <w:rsid w:val="0029508D"/>
    <w:rsid w:val="002A1CB2"/>
    <w:rsid w:val="002A7AF4"/>
    <w:rsid w:val="002B10D9"/>
    <w:rsid w:val="002B231F"/>
    <w:rsid w:val="002B5E4F"/>
    <w:rsid w:val="002C0AB9"/>
    <w:rsid w:val="002C4434"/>
    <w:rsid w:val="002D3B07"/>
    <w:rsid w:val="002D4253"/>
    <w:rsid w:val="002D430D"/>
    <w:rsid w:val="002E022B"/>
    <w:rsid w:val="002F2D20"/>
    <w:rsid w:val="003007E9"/>
    <w:rsid w:val="00301D7C"/>
    <w:rsid w:val="00302B70"/>
    <w:rsid w:val="00304247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71059"/>
    <w:rsid w:val="003748F5"/>
    <w:rsid w:val="003777BC"/>
    <w:rsid w:val="0038119F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025C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8656C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95E"/>
    <w:rsid w:val="004D66CF"/>
    <w:rsid w:val="004E20FD"/>
    <w:rsid w:val="004E71D0"/>
    <w:rsid w:val="004F17CB"/>
    <w:rsid w:val="004F2DB1"/>
    <w:rsid w:val="004F5833"/>
    <w:rsid w:val="00504F6E"/>
    <w:rsid w:val="00515EF3"/>
    <w:rsid w:val="00516B7F"/>
    <w:rsid w:val="00517A2D"/>
    <w:rsid w:val="00517E78"/>
    <w:rsid w:val="0052071D"/>
    <w:rsid w:val="0052310D"/>
    <w:rsid w:val="0052630D"/>
    <w:rsid w:val="00531BF5"/>
    <w:rsid w:val="005330F7"/>
    <w:rsid w:val="005332DC"/>
    <w:rsid w:val="005447AA"/>
    <w:rsid w:val="00547FC8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157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7C67"/>
    <w:rsid w:val="005D7DFC"/>
    <w:rsid w:val="005E33E3"/>
    <w:rsid w:val="005E38A1"/>
    <w:rsid w:val="005F1732"/>
    <w:rsid w:val="00602914"/>
    <w:rsid w:val="006077BC"/>
    <w:rsid w:val="00607AF2"/>
    <w:rsid w:val="00612B4B"/>
    <w:rsid w:val="00623294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44FEE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7752"/>
    <w:rsid w:val="0082238D"/>
    <w:rsid w:val="00822A51"/>
    <w:rsid w:val="00825CCE"/>
    <w:rsid w:val="0082710A"/>
    <w:rsid w:val="0083574D"/>
    <w:rsid w:val="00835998"/>
    <w:rsid w:val="008440E1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5986"/>
    <w:rsid w:val="0087785B"/>
    <w:rsid w:val="00882D90"/>
    <w:rsid w:val="00890EF9"/>
    <w:rsid w:val="00891BF8"/>
    <w:rsid w:val="00892485"/>
    <w:rsid w:val="00893C41"/>
    <w:rsid w:val="0089477C"/>
    <w:rsid w:val="008948A1"/>
    <w:rsid w:val="00897DDE"/>
    <w:rsid w:val="008A311C"/>
    <w:rsid w:val="008A4330"/>
    <w:rsid w:val="008A45B2"/>
    <w:rsid w:val="008A5246"/>
    <w:rsid w:val="008B356A"/>
    <w:rsid w:val="008B3720"/>
    <w:rsid w:val="008B7D8A"/>
    <w:rsid w:val="008C3995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679"/>
    <w:rsid w:val="008F7D8D"/>
    <w:rsid w:val="00900213"/>
    <w:rsid w:val="00900AFE"/>
    <w:rsid w:val="00900E14"/>
    <w:rsid w:val="009014AF"/>
    <w:rsid w:val="009116DB"/>
    <w:rsid w:val="00913E0C"/>
    <w:rsid w:val="0092022B"/>
    <w:rsid w:val="009214C8"/>
    <w:rsid w:val="00921832"/>
    <w:rsid w:val="00922724"/>
    <w:rsid w:val="0092361D"/>
    <w:rsid w:val="00923E06"/>
    <w:rsid w:val="00926BB4"/>
    <w:rsid w:val="00926BCF"/>
    <w:rsid w:val="00927CE5"/>
    <w:rsid w:val="00930835"/>
    <w:rsid w:val="00930F21"/>
    <w:rsid w:val="0093575F"/>
    <w:rsid w:val="00940B01"/>
    <w:rsid w:val="00940D43"/>
    <w:rsid w:val="00944C30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304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F16"/>
    <w:rsid w:val="009D258D"/>
    <w:rsid w:val="009D29CE"/>
    <w:rsid w:val="009F0BBC"/>
    <w:rsid w:val="009F0EF9"/>
    <w:rsid w:val="009F0FD4"/>
    <w:rsid w:val="009F250E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5B94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B7E"/>
    <w:rsid w:val="00B435E9"/>
    <w:rsid w:val="00B47044"/>
    <w:rsid w:val="00B504BB"/>
    <w:rsid w:val="00B50BFE"/>
    <w:rsid w:val="00B50DCE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78F2"/>
    <w:rsid w:val="00B809D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97DBF"/>
    <w:rsid w:val="00CA3FF9"/>
    <w:rsid w:val="00CA6B5E"/>
    <w:rsid w:val="00CB1F4F"/>
    <w:rsid w:val="00CB3870"/>
    <w:rsid w:val="00CB7D95"/>
    <w:rsid w:val="00CC0C7B"/>
    <w:rsid w:val="00CC280C"/>
    <w:rsid w:val="00CC652B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735F"/>
    <w:rsid w:val="00D329C0"/>
    <w:rsid w:val="00D33F2D"/>
    <w:rsid w:val="00D3604A"/>
    <w:rsid w:val="00D37E58"/>
    <w:rsid w:val="00D45786"/>
    <w:rsid w:val="00D50B7F"/>
    <w:rsid w:val="00D558FD"/>
    <w:rsid w:val="00D61634"/>
    <w:rsid w:val="00D633F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043FC"/>
    <w:rsid w:val="00E05012"/>
    <w:rsid w:val="00E11D49"/>
    <w:rsid w:val="00E127D2"/>
    <w:rsid w:val="00E15DAA"/>
    <w:rsid w:val="00E16570"/>
    <w:rsid w:val="00E22FED"/>
    <w:rsid w:val="00E2515F"/>
    <w:rsid w:val="00E274FE"/>
    <w:rsid w:val="00E46EF1"/>
    <w:rsid w:val="00E53CCD"/>
    <w:rsid w:val="00E5673D"/>
    <w:rsid w:val="00E74D3F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35DE"/>
    <w:rsid w:val="00EC00FB"/>
    <w:rsid w:val="00EC0161"/>
    <w:rsid w:val="00EC1D9E"/>
    <w:rsid w:val="00EC1F85"/>
    <w:rsid w:val="00EC252A"/>
    <w:rsid w:val="00EC3C75"/>
    <w:rsid w:val="00EC6F19"/>
    <w:rsid w:val="00EC714A"/>
    <w:rsid w:val="00ED013D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49F0"/>
    <w:rsid w:val="00F247A7"/>
    <w:rsid w:val="00F30324"/>
    <w:rsid w:val="00F3132E"/>
    <w:rsid w:val="00F32800"/>
    <w:rsid w:val="00F433C0"/>
    <w:rsid w:val="00F44532"/>
    <w:rsid w:val="00F464F8"/>
    <w:rsid w:val="00F629D0"/>
    <w:rsid w:val="00F631B6"/>
    <w:rsid w:val="00F64C08"/>
    <w:rsid w:val="00F657BD"/>
    <w:rsid w:val="00F709A6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uiPriority w:val="99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744FE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Gesuch Beilage 4 Organisation_d"/>
    <f:field ref="objsubject" par="" edit="true" text=""/>
    <f:field ref="objcreatedby" par="" text="Ochsenbein, Marianne, mo, EBG"/>
    <f:field ref="objcreatedat" par="" text="29.06.2017 14:53:58"/>
    <f:field ref="objchangedby" par="" text="Ochsenbein, Marianne, mo, EBG"/>
    <f:field ref="objmodifiedat" par="" text="29.06.2017 14:59:09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Gesuch Beilage 4 Organisation_d"/>
    <f:field ref="CHPRECONFIG_1_1001_Objektname" par="" edit="true" text="Gesuch Beilage 4 Organisation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6A4BC-6EFD-444C-B69A-E58A2A5B9969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064684E3-7EC4-4F55-B9CD-C03D4DF4BE70}"/>
</file>

<file path=customXml/itemProps4.xml><?xml version="1.0" encoding="utf-8"?>
<ds:datastoreItem xmlns:ds="http://schemas.openxmlformats.org/officeDocument/2006/customXml" ds:itemID="{517D4F58-0C04-4834-80EE-2FD9188F16B2}"/>
</file>

<file path=customXml/itemProps5.xml><?xml version="1.0" encoding="utf-8"?>
<ds:datastoreItem xmlns:ds="http://schemas.openxmlformats.org/officeDocument/2006/customXml" ds:itemID="{8D6442F3-B9FC-4E81-A475-9107DA713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2016-09-01T07:38:00Z</cp:lastPrinted>
  <dcterms:created xsi:type="dcterms:W3CDTF">2022-02-18T10:18:00Z</dcterms:created>
  <dcterms:modified xsi:type="dcterms:W3CDTF">2022-12-21T13:59:00Z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01.09.2016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cm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20163501-0007</vt:lpwstr>
  </property>
  <property fmtid="{D5CDD505-2E9C-101B-9397-08002B2CF9AE}" pid="42" name="FSC#BSVTEMPL@102.1950:DocumentIDEnhanced">
    <vt:lpwstr>211.2-FH-2 01.09.2016 Doknr: 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COO.2080.105.5.378324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>+41 58 462 92 81</vt:lpwstr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29.06.2017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*COO.2080.105.5.378324*</vt:lpwstr>
  </property>
  <property fmtid="{D5CDD505-2E9C-101B-9397-08002B2CF9AE}" pid="68" name="FSC#COOELAK@1.1001:RefBarCode">
    <vt:lpwstr>*COO.2080.105.5.325209*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